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EB" w:rsidRPr="00382C5F" w:rsidRDefault="001968EB" w:rsidP="001968EB">
      <w:pPr>
        <w:jc w:val="center"/>
        <w:rPr>
          <w:rFonts w:hint="eastAsia"/>
          <w:b/>
          <w:sz w:val="28"/>
        </w:rPr>
      </w:pPr>
      <w:bookmarkStart w:id="0" w:name="_GoBack"/>
      <w:bookmarkEnd w:id="0"/>
      <w:r w:rsidRPr="00382C5F">
        <w:rPr>
          <w:rFonts w:hint="eastAsia"/>
          <w:b/>
          <w:sz w:val="28"/>
        </w:rPr>
        <w:t>以文化人满载爱，以境育人待花开</w:t>
      </w:r>
    </w:p>
    <w:p w:rsidR="006C101A" w:rsidRPr="001968EB" w:rsidRDefault="006C101A" w:rsidP="006C101A">
      <w:pPr>
        <w:rPr>
          <w:rFonts w:hint="eastAsia"/>
          <w:sz w:val="28"/>
        </w:rPr>
      </w:pPr>
      <w:r w:rsidRPr="001968EB">
        <w:rPr>
          <w:rFonts w:hint="eastAsia"/>
          <w:sz w:val="28"/>
        </w:rPr>
        <w:t>尊敬的梁校、各位同仁大家上午好！</w:t>
      </w:r>
    </w:p>
    <w:p w:rsidR="006C101A" w:rsidRPr="001968EB" w:rsidRDefault="006C101A" w:rsidP="001968EB">
      <w:pPr>
        <w:jc w:val="left"/>
        <w:rPr>
          <w:rFonts w:hint="eastAsia"/>
          <w:sz w:val="28"/>
        </w:rPr>
      </w:pPr>
      <w:r w:rsidRPr="001968EB">
        <w:rPr>
          <w:rFonts w:hint="eastAsia"/>
          <w:sz w:val="28"/>
        </w:rPr>
        <w:t xml:space="preserve">    </w:t>
      </w:r>
      <w:r w:rsidRPr="001968EB">
        <w:rPr>
          <w:rFonts w:hint="eastAsia"/>
          <w:sz w:val="28"/>
        </w:rPr>
        <w:t>我是一（</w:t>
      </w:r>
      <w:r w:rsidRPr="001968EB">
        <w:rPr>
          <w:rFonts w:hint="eastAsia"/>
          <w:sz w:val="28"/>
        </w:rPr>
        <w:t>4</w:t>
      </w:r>
      <w:r w:rsidR="00703757" w:rsidRPr="001968EB">
        <w:rPr>
          <w:rFonts w:hint="eastAsia"/>
          <w:sz w:val="28"/>
        </w:rPr>
        <w:t>）班班主任房</w:t>
      </w:r>
      <w:r w:rsidR="001968EB" w:rsidRPr="001968EB">
        <w:rPr>
          <w:rFonts w:hint="eastAsia"/>
          <w:sz w:val="28"/>
        </w:rPr>
        <w:t>慧云</w:t>
      </w:r>
      <w:r w:rsidR="00703757" w:rsidRPr="001968EB">
        <w:rPr>
          <w:rFonts w:hint="eastAsia"/>
          <w:sz w:val="28"/>
        </w:rPr>
        <w:t>老师，很高兴能作为教师</w:t>
      </w:r>
      <w:r w:rsidRPr="001968EB">
        <w:rPr>
          <w:rFonts w:hint="eastAsia"/>
          <w:sz w:val="28"/>
        </w:rPr>
        <w:t>代表在班主任节开幕式上发言。今天我发言的主题是</w:t>
      </w:r>
      <w:r w:rsidR="001968EB">
        <w:rPr>
          <w:rFonts w:hint="eastAsia"/>
          <w:sz w:val="28"/>
        </w:rPr>
        <w:t>《以文化人满载爱，以境育人待</w:t>
      </w:r>
      <w:r w:rsidR="00703757" w:rsidRPr="001968EB">
        <w:rPr>
          <w:rFonts w:hint="eastAsia"/>
          <w:sz w:val="28"/>
        </w:rPr>
        <w:t>花开》</w:t>
      </w:r>
    </w:p>
    <w:p w:rsidR="006C101A" w:rsidRPr="001968EB" w:rsidRDefault="006C101A" w:rsidP="00E21608">
      <w:pPr>
        <w:ind w:firstLine="480"/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</w:pPr>
      <w:r w:rsidRPr="001968EB">
        <w:rPr>
          <w:rFonts w:asciiTheme="minorEastAsia" w:hAnsiTheme="minorEastAsia" w:cs="Lantinghei TC Heavy"/>
          <w:kern w:val="0"/>
          <w:sz w:val="28"/>
        </w:rPr>
        <w:t>田家少</w:t>
      </w:r>
      <w:r w:rsidRPr="001968EB">
        <w:rPr>
          <w:rFonts w:asciiTheme="minorEastAsia" w:hAnsiTheme="minorEastAsia" w:cs="Libian SC Regular"/>
          <w:kern w:val="0"/>
          <w:sz w:val="28"/>
        </w:rPr>
        <w:t>闲</w:t>
      </w:r>
      <w:r w:rsidRPr="001968EB">
        <w:rPr>
          <w:rFonts w:asciiTheme="minorEastAsia" w:hAnsiTheme="minorEastAsia" w:cs="Lantinghei TC Heavy"/>
          <w:kern w:val="0"/>
          <w:sz w:val="28"/>
        </w:rPr>
        <w:t>月</w:t>
      </w:r>
      <w:r w:rsidRPr="001968EB">
        <w:rPr>
          <w:rFonts w:asciiTheme="minorEastAsia" w:hAnsiTheme="minorEastAsia" w:cs="Lantinghei TC Heavy"/>
          <w:kern w:val="0"/>
          <w:sz w:val="28"/>
          <w:shd w:val="clear" w:color="auto" w:fill="FFFFFF"/>
        </w:rPr>
        <w:t>，五月人倍忙。</w:t>
      </w:r>
      <w:r w:rsidR="001A0B12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农人如此，对</w:t>
      </w:r>
      <w:r w:rsid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于教育者来说亦然</w:t>
      </w:r>
      <w:r w:rsidR="00061BA5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。尤其是疫情当下，班主任的工作需要更加</w:t>
      </w:r>
      <w:r w:rsid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严实</w:t>
      </w:r>
      <w:r w:rsidR="00061BA5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精细。</w:t>
      </w:r>
      <w:r w:rsid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繁忙的节奏往往</w:t>
      </w:r>
      <w:r w:rsidR="00E21608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疲惫着我们的身心，劳累着我们的筋骨。作为班主任</w:t>
      </w:r>
      <w:r w:rsid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的我们要明确自己的角色定位，更新自己的育人理念。以爱深耕教育热土，用心静待繁花盛开。</w:t>
      </w:r>
    </w:p>
    <w:p w:rsidR="00E21608" w:rsidRPr="001968EB" w:rsidRDefault="002D1A95" w:rsidP="00E21608">
      <w:pPr>
        <w:ind w:firstLine="480"/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</w:pPr>
      <w:r w:rsidRPr="001968EB">
        <w:rPr>
          <w:rFonts w:asciiTheme="minorEastAsia" w:hAnsiTheme="minorEastAsia" w:cs="Lantinghei TC Heavy" w:hint="eastAsia"/>
          <w:b/>
          <w:kern w:val="0"/>
          <w:sz w:val="28"/>
          <w:shd w:val="clear" w:color="auto" w:fill="FFFFFF"/>
        </w:rPr>
        <w:t>1</w:t>
      </w:r>
      <w:r w:rsidR="00746194" w:rsidRPr="001968EB">
        <w:rPr>
          <w:rFonts w:asciiTheme="minorEastAsia" w:hAnsiTheme="minorEastAsia" w:cs="Lantinghei TC Heavy" w:hint="eastAsia"/>
          <w:b/>
          <w:kern w:val="0"/>
          <w:sz w:val="28"/>
          <w:shd w:val="clear" w:color="auto" w:fill="FFFFFF"/>
        </w:rPr>
        <w:t>、以爱子</w:t>
      </w:r>
      <w:r w:rsidRPr="001968EB">
        <w:rPr>
          <w:rFonts w:asciiTheme="minorEastAsia" w:hAnsiTheme="minorEastAsia" w:cs="Lantinghei TC Heavy" w:hint="eastAsia"/>
          <w:b/>
          <w:kern w:val="0"/>
          <w:sz w:val="28"/>
          <w:shd w:val="clear" w:color="auto" w:fill="FFFFFF"/>
        </w:rPr>
        <w:t>之心爱生，</w:t>
      </w:r>
      <w:r w:rsidR="00CE0154" w:rsidRPr="001968EB">
        <w:rPr>
          <w:rFonts w:asciiTheme="minorEastAsia" w:hAnsiTheme="minorEastAsia" w:cs="Lantinghei TC Heavy" w:hint="eastAsia"/>
          <w:b/>
          <w:kern w:val="0"/>
          <w:sz w:val="28"/>
          <w:shd w:val="clear" w:color="auto" w:fill="FFFFFF"/>
        </w:rPr>
        <w:t>教育</w:t>
      </w:r>
      <w:r w:rsidRPr="001968EB">
        <w:rPr>
          <w:rFonts w:asciiTheme="minorEastAsia" w:hAnsiTheme="minorEastAsia" w:cs="Lantinghei TC Heavy" w:hint="eastAsia"/>
          <w:b/>
          <w:kern w:val="0"/>
          <w:sz w:val="28"/>
          <w:shd w:val="clear" w:color="auto" w:fill="FFFFFF"/>
        </w:rPr>
        <w:t>无声胜有声。</w:t>
      </w:r>
      <w:r w:rsidR="00E21608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昨天是母亲节，</w:t>
      </w:r>
      <w:r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很欣喜。</w:t>
      </w:r>
      <w:r w:rsidR="00E21608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我也收到了来自学生的母亲节礼物和祝福。是呀，在学校我们就是孩子的父母。从孩子上学以后，孩子们与老师相处的时间就远超父母了。</w:t>
      </w:r>
      <w:r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对于这些年幼的孩子，他们离开了父母，把所有的不安与信任，快乐与伤悲交给了那个叫老师的人。作为孩子们的班主任，我们就是他们在学校的父母，是班级的大家长。</w:t>
      </w:r>
      <w:r w:rsidR="00CE0154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我们要扮演好这个角色，</w:t>
      </w:r>
      <w:r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以为人父母的心态去俯身倾听孩子心声。有时候，一个关爱的眼神，一句温暖的问候，一声亲切的叮咛……都</w:t>
      </w:r>
      <w:r w:rsidR="00746194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会让教育孕育新生。</w:t>
      </w:r>
    </w:p>
    <w:p w:rsidR="002D1A95" w:rsidRPr="001968EB" w:rsidRDefault="00746194" w:rsidP="00E21608">
      <w:pPr>
        <w:ind w:firstLine="480"/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</w:pPr>
      <w:r w:rsidRPr="001968EB">
        <w:rPr>
          <w:rFonts w:asciiTheme="minorEastAsia" w:hAnsiTheme="minorEastAsia" w:cs="Lantinghei TC Heavy" w:hint="eastAsia"/>
          <w:b/>
          <w:kern w:val="0"/>
          <w:sz w:val="28"/>
          <w:shd w:val="clear" w:color="auto" w:fill="FFFFFF"/>
        </w:rPr>
        <w:t>2、以爱家之心爱校，家校</w:t>
      </w:r>
      <w:r w:rsidR="00CE0154" w:rsidRPr="001968EB">
        <w:rPr>
          <w:rFonts w:asciiTheme="minorEastAsia" w:hAnsiTheme="minorEastAsia" w:cs="Lantinghei TC Heavy" w:hint="eastAsia"/>
          <w:b/>
          <w:kern w:val="0"/>
          <w:sz w:val="28"/>
          <w:shd w:val="clear" w:color="auto" w:fill="FFFFFF"/>
        </w:rPr>
        <w:t>共育</w:t>
      </w:r>
      <w:r w:rsidRPr="001968EB">
        <w:rPr>
          <w:rFonts w:asciiTheme="minorEastAsia" w:hAnsiTheme="minorEastAsia" w:cs="Lantinghei TC Heavy" w:hint="eastAsia"/>
          <w:b/>
          <w:kern w:val="0"/>
          <w:sz w:val="28"/>
          <w:shd w:val="clear" w:color="auto" w:fill="FFFFFF"/>
        </w:rPr>
        <w:t>乐融融。</w:t>
      </w:r>
      <w:r w:rsidR="002D1A95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昨天的母亲节还有一件令我感动的事儿，班级学生</w:t>
      </w:r>
      <w:r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家长自发来学校为小菜园的果蔬搭架</w:t>
      </w:r>
      <w:r w:rsidR="00382C5F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子。特殊的日子他们还时刻牵挂着学校，牵挂着班级。像这样的事情在各个</w:t>
      </w:r>
      <w:r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班级也时常上演。</w:t>
      </w:r>
      <w:r w:rsidR="002A3E9D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三一班郑同学家长、一（4）班</w:t>
      </w:r>
      <w:r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岳同学家长时刻</w:t>
      </w:r>
      <w:r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lastRenderedPageBreak/>
        <w:t>关心学校疫情防控，为学校教师送来口罩，为班级储备防疫物质。</w:t>
      </w:r>
      <w:r w:rsidR="002A3E9D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一（4）班宋同学的家长义务为全班同学制作核酸二维码吊牌，以备检测方便。</w:t>
      </w:r>
      <w:r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吴同学妈妈安排班级值日井井有条，每日定时提醒。孟同学妈妈帮助收集二码</w:t>
      </w:r>
      <w:r w:rsidR="00CE0154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细致谨慎，无一错漏。陈同学的妈妈得知有时孩子们值日或出</w:t>
      </w:r>
      <w:r w:rsidR="002A3E9D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黑</w:t>
      </w:r>
      <w:r w:rsidR="00CE0154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板报回家较迟，为孩子们储备好零食，以备不时之需。……像这样的事情太多太多，原谅我不能一一表达。家校本是一体，</w:t>
      </w:r>
      <w:r w:rsidR="002A3E9D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自当携手远行。</w:t>
      </w:r>
      <w:r w:rsidR="00CE0154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作为班主任，要充分构建好家校共育文化。大家心往一处想，劲往一处使，</w:t>
      </w:r>
      <w:r w:rsidR="002A3E9D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相信</w:t>
      </w:r>
      <w:r w:rsidR="00CE0154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再大的困难也会一起克服。</w:t>
      </w:r>
    </w:p>
    <w:p w:rsidR="00703757" w:rsidRPr="001968EB" w:rsidRDefault="00CE0154" w:rsidP="00703757">
      <w:pPr>
        <w:ind w:firstLine="480"/>
        <w:rPr>
          <w:rFonts w:hint="eastAsia"/>
          <w:sz w:val="28"/>
        </w:rPr>
      </w:pPr>
      <w:r w:rsidRPr="005139EE">
        <w:rPr>
          <w:rFonts w:asciiTheme="minorEastAsia" w:hAnsiTheme="minorEastAsia" w:cs="Lantinghei TC Heavy" w:hint="eastAsia"/>
          <w:b/>
          <w:kern w:val="0"/>
          <w:sz w:val="28"/>
          <w:shd w:val="clear" w:color="auto" w:fill="FFFFFF"/>
        </w:rPr>
        <w:t>3、以文化人树桃李，以境育人待花开。</w:t>
      </w:r>
      <w:r w:rsidR="0055695C" w:rsidRPr="001968EB">
        <w:rPr>
          <w:sz w:val="28"/>
        </w:rPr>
        <w:t>“</w:t>
      </w:r>
      <w:r w:rsidR="0055695C" w:rsidRPr="001968EB">
        <w:rPr>
          <w:sz w:val="28"/>
        </w:rPr>
        <w:t>教者，上所施，下所效也。</w:t>
      </w:r>
      <w:r w:rsidR="0055695C" w:rsidRPr="001968EB">
        <w:rPr>
          <w:sz w:val="28"/>
        </w:rPr>
        <w:t>”</w:t>
      </w:r>
      <w:r w:rsidR="0055695C" w:rsidRPr="001968EB">
        <w:rPr>
          <w:sz w:val="28"/>
        </w:rPr>
        <w:t>简称</w:t>
      </w:r>
      <w:r w:rsidR="0055695C" w:rsidRPr="001968EB">
        <w:rPr>
          <w:sz w:val="28"/>
        </w:rPr>
        <w:t>“</w:t>
      </w:r>
      <w:r w:rsidR="0055695C" w:rsidRPr="001968EB">
        <w:rPr>
          <w:sz w:val="28"/>
        </w:rPr>
        <w:t>上施下效</w:t>
      </w:r>
      <w:r w:rsidR="0055695C" w:rsidRPr="001968EB">
        <w:rPr>
          <w:sz w:val="28"/>
        </w:rPr>
        <w:t>”</w:t>
      </w:r>
      <w:r w:rsidR="0055695C" w:rsidRPr="001968EB">
        <w:rPr>
          <w:sz w:val="28"/>
        </w:rPr>
        <w:t>。</w:t>
      </w:r>
      <w:r w:rsidR="0055695C" w:rsidRPr="001968EB">
        <w:rPr>
          <w:sz w:val="28"/>
        </w:rPr>
        <w:t xml:space="preserve"> </w:t>
      </w:r>
      <w:r w:rsidR="005139EE">
        <w:rPr>
          <w:sz w:val="28"/>
        </w:rPr>
        <w:t>孩子的眼睛就像摄像机，耳朵就像录音机，</w:t>
      </w:r>
      <w:r w:rsidR="0055695C" w:rsidRPr="001968EB">
        <w:rPr>
          <w:sz w:val="28"/>
        </w:rPr>
        <w:t>嘴巴就像复读机，</w:t>
      </w:r>
      <w:r w:rsidR="0055695C" w:rsidRPr="001968EB">
        <w:rPr>
          <w:rFonts w:hint="eastAsia"/>
          <w:sz w:val="28"/>
        </w:rPr>
        <w:t>把</w:t>
      </w:r>
      <w:r w:rsidR="0055695C" w:rsidRPr="001968EB">
        <w:rPr>
          <w:sz w:val="28"/>
        </w:rPr>
        <w:t>施教者的一言一行乃至思想全部接收过来</w:t>
      </w:r>
      <w:r w:rsidR="0055695C" w:rsidRPr="001968EB">
        <w:rPr>
          <w:rFonts w:hint="eastAsia"/>
          <w:sz w:val="28"/>
        </w:rPr>
        <w:t>。班主任在班级布置中要充分考虑</w:t>
      </w:r>
      <w:r w:rsidR="005139EE">
        <w:rPr>
          <w:rFonts w:hint="eastAsia"/>
          <w:sz w:val="28"/>
        </w:rPr>
        <w:t>细节的“教育”力</w:t>
      </w:r>
      <w:r w:rsidR="0055695C" w:rsidRPr="001968EB">
        <w:rPr>
          <w:rFonts w:hint="eastAsia"/>
          <w:sz w:val="28"/>
        </w:rPr>
        <w:t>量。让每一面墙、每一处景都会说话。在我们班级的布置中，秉承“把每一位孩子都放在心上”的育人理念，贯彻</w:t>
      </w:r>
      <w:r w:rsidR="005139EE">
        <w:rPr>
          <w:rFonts w:hint="eastAsia"/>
          <w:sz w:val="28"/>
        </w:rPr>
        <w:t>着</w:t>
      </w:r>
      <w:r w:rsidR="0055695C" w:rsidRPr="001968EB">
        <w:rPr>
          <w:rFonts w:hint="eastAsia"/>
          <w:sz w:val="28"/>
        </w:rPr>
        <w:t>学校领导一直提倡传统文化进校园的</w:t>
      </w:r>
      <w:r w:rsidR="005139EE">
        <w:rPr>
          <w:rFonts w:hint="eastAsia"/>
          <w:sz w:val="28"/>
        </w:rPr>
        <w:t>构想。</w:t>
      </w:r>
      <w:r w:rsidR="0055695C" w:rsidRPr="001968EB">
        <w:rPr>
          <w:rFonts w:hint="eastAsia"/>
          <w:sz w:val="28"/>
        </w:rPr>
        <w:t>在廊道布置中</w:t>
      </w:r>
      <w:r w:rsidR="005139EE">
        <w:rPr>
          <w:rFonts w:hint="eastAsia"/>
          <w:sz w:val="28"/>
        </w:rPr>
        <w:t>，</w:t>
      </w:r>
      <w:r w:rsidR="0055695C" w:rsidRPr="001968EB">
        <w:rPr>
          <w:rFonts w:hint="eastAsia"/>
          <w:sz w:val="28"/>
        </w:rPr>
        <w:t>从“唐诗宋词”诗文化到</w:t>
      </w:r>
      <w:r w:rsidR="005139EE">
        <w:rPr>
          <w:rFonts w:hint="eastAsia"/>
          <w:sz w:val="28"/>
        </w:rPr>
        <w:t>“</w:t>
      </w:r>
      <w:r w:rsidR="0055695C" w:rsidRPr="001968EB">
        <w:rPr>
          <w:rFonts w:hint="eastAsia"/>
          <w:sz w:val="28"/>
        </w:rPr>
        <w:t>笔墨纸砚</w:t>
      </w:r>
      <w:r w:rsidR="005139EE">
        <w:rPr>
          <w:rFonts w:hint="eastAsia"/>
          <w:sz w:val="28"/>
        </w:rPr>
        <w:t>”</w:t>
      </w:r>
      <w:r w:rsidR="0055695C" w:rsidRPr="001968EB">
        <w:rPr>
          <w:rFonts w:hint="eastAsia"/>
          <w:sz w:val="28"/>
        </w:rPr>
        <w:t>徽文化再到</w:t>
      </w:r>
      <w:r w:rsidR="005139EE">
        <w:rPr>
          <w:rFonts w:hint="eastAsia"/>
          <w:sz w:val="28"/>
        </w:rPr>
        <w:t>“</w:t>
      </w:r>
      <w:r w:rsidR="0055695C" w:rsidRPr="001968EB">
        <w:rPr>
          <w:rFonts w:hint="eastAsia"/>
          <w:sz w:val="28"/>
        </w:rPr>
        <w:t>梅兰竹菊</w:t>
      </w:r>
      <w:r w:rsidR="005139EE">
        <w:rPr>
          <w:rFonts w:hint="eastAsia"/>
          <w:sz w:val="28"/>
        </w:rPr>
        <w:t>”君子文化，最后延伸到廊道作品展览班文化。取传统文化之</w:t>
      </w:r>
      <w:r w:rsidR="0055695C" w:rsidRPr="001968EB">
        <w:rPr>
          <w:rFonts w:hint="eastAsia"/>
          <w:sz w:val="28"/>
        </w:rPr>
        <w:t>精华，融会贯通</w:t>
      </w:r>
      <w:r w:rsidR="005139EE">
        <w:rPr>
          <w:rFonts w:hint="eastAsia"/>
          <w:sz w:val="28"/>
        </w:rPr>
        <w:t>，焕发新生</w:t>
      </w:r>
      <w:r w:rsidR="0055695C" w:rsidRPr="001968EB">
        <w:rPr>
          <w:rFonts w:hint="eastAsia"/>
          <w:sz w:val="28"/>
        </w:rPr>
        <w:t>。让学生在</w:t>
      </w:r>
      <w:r w:rsidR="005139EE">
        <w:rPr>
          <w:rFonts w:hint="eastAsia"/>
          <w:sz w:val="28"/>
        </w:rPr>
        <w:t>优秀传统文化的滋养下茁壮成长。班级内部的布置从上学期便已经开始：“</w:t>
      </w:r>
      <w:r w:rsidR="006D3266" w:rsidRPr="001968EB">
        <w:rPr>
          <w:rFonts w:hint="eastAsia"/>
          <w:sz w:val="28"/>
        </w:rPr>
        <w:t>墙面文化</w:t>
      </w:r>
      <w:r w:rsidR="005139EE">
        <w:rPr>
          <w:rFonts w:hint="eastAsia"/>
          <w:sz w:val="28"/>
        </w:rPr>
        <w:t>”</w:t>
      </w:r>
      <w:r w:rsidR="006D3266" w:rsidRPr="001968EB">
        <w:rPr>
          <w:rFonts w:hint="eastAsia"/>
          <w:sz w:val="28"/>
        </w:rPr>
        <w:t>让学生谨记学习</w:t>
      </w:r>
      <w:r w:rsidR="005139EE">
        <w:rPr>
          <w:rFonts w:hint="eastAsia"/>
          <w:sz w:val="28"/>
        </w:rPr>
        <w:t>须</w:t>
      </w:r>
      <w:r w:rsidR="006D3266" w:rsidRPr="001968EB">
        <w:rPr>
          <w:rFonts w:hint="eastAsia"/>
          <w:sz w:val="28"/>
        </w:rPr>
        <w:t>惟勤惟艰，踏实勤勉做学习的小主人。</w:t>
      </w:r>
      <w:r w:rsidR="005139EE">
        <w:rPr>
          <w:rFonts w:hint="eastAsia"/>
          <w:sz w:val="28"/>
        </w:rPr>
        <w:t>“</w:t>
      </w:r>
      <w:r w:rsidR="006D3266" w:rsidRPr="001968EB">
        <w:rPr>
          <w:rFonts w:hint="eastAsia"/>
          <w:sz w:val="28"/>
        </w:rPr>
        <w:t>书法文化</w:t>
      </w:r>
      <w:r w:rsidR="005139EE">
        <w:rPr>
          <w:rFonts w:hint="eastAsia"/>
          <w:sz w:val="28"/>
        </w:rPr>
        <w:t>”</w:t>
      </w:r>
      <w:r w:rsidR="006D3266" w:rsidRPr="001968EB">
        <w:rPr>
          <w:rFonts w:hint="eastAsia"/>
          <w:sz w:val="28"/>
        </w:rPr>
        <w:t>让学生一笔一画写好汉字，将传统文化发扬光大。</w:t>
      </w:r>
      <w:r w:rsidR="005139EE">
        <w:rPr>
          <w:rFonts w:hint="eastAsia"/>
          <w:sz w:val="28"/>
        </w:rPr>
        <w:t>“绿植文化‘</w:t>
      </w:r>
      <w:r w:rsidR="006D3266" w:rsidRPr="001968EB">
        <w:rPr>
          <w:rFonts w:hint="eastAsia"/>
          <w:sz w:val="28"/>
        </w:rPr>
        <w:t>不仅让学生认识更多绿植，了解了它们的生长习性，也让他们在呵护生命中懂得感恩。</w:t>
      </w:r>
      <w:r w:rsidR="005139EE">
        <w:rPr>
          <w:rFonts w:hint="eastAsia"/>
          <w:sz w:val="28"/>
        </w:rPr>
        <w:t>“</w:t>
      </w:r>
      <w:r w:rsidR="006D3266" w:rsidRPr="001968EB">
        <w:rPr>
          <w:rFonts w:hint="eastAsia"/>
          <w:sz w:val="28"/>
        </w:rPr>
        <w:t>书香文化</w:t>
      </w:r>
      <w:r w:rsidR="005139EE">
        <w:rPr>
          <w:rFonts w:hint="eastAsia"/>
          <w:sz w:val="28"/>
        </w:rPr>
        <w:t>”</w:t>
      </w:r>
      <w:r w:rsidR="006D3266" w:rsidRPr="001968EB">
        <w:rPr>
          <w:rFonts w:hint="eastAsia"/>
          <w:sz w:val="28"/>
        </w:rPr>
        <w:t>众筹而建的图书角，每一本书都是孩子们从自己心爱的书籍中带来的，共享知识，分享友谊，书香人自来。班级作品、荣誉墙是孩子们成长的点滴，水滴石穿，一张张照片、一件件作品、一项项荣誉它们记录着孩子们</w:t>
      </w:r>
      <w:r w:rsidR="005139EE">
        <w:rPr>
          <w:rFonts w:hint="eastAsia"/>
          <w:sz w:val="28"/>
        </w:rPr>
        <w:t>成长的绚丽画卷，</w:t>
      </w:r>
      <w:r w:rsidR="006D3266" w:rsidRPr="001968EB">
        <w:rPr>
          <w:rFonts w:hint="eastAsia"/>
          <w:sz w:val="28"/>
        </w:rPr>
        <w:t>奋斗的最美时光。</w:t>
      </w:r>
      <w:r w:rsidR="00703757" w:rsidRPr="001968EB">
        <w:rPr>
          <w:rFonts w:hint="eastAsia"/>
          <w:sz w:val="28"/>
        </w:rPr>
        <w:t>而</w:t>
      </w:r>
      <w:r w:rsidR="005139EE">
        <w:rPr>
          <w:rFonts w:hint="eastAsia"/>
          <w:sz w:val="28"/>
        </w:rPr>
        <w:t>“</w:t>
      </w:r>
      <w:r w:rsidR="00703757" w:rsidRPr="001968EB">
        <w:rPr>
          <w:rFonts w:hint="eastAsia"/>
          <w:sz w:val="28"/>
        </w:rPr>
        <w:t>你追我赶</w:t>
      </w:r>
      <w:proofErr w:type="spellStart"/>
      <w:r w:rsidR="00703757" w:rsidRPr="001968EB">
        <w:rPr>
          <w:rFonts w:hint="eastAsia"/>
          <w:sz w:val="28"/>
        </w:rPr>
        <w:t>pk</w:t>
      </w:r>
      <w:proofErr w:type="spellEnd"/>
      <w:r w:rsidR="00703757" w:rsidRPr="001968EB">
        <w:rPr>
          <w:rFonts w:hint="eastAsia"/>
          <w:sz w:val="28"/>
        </w:rPr>
        <w:t>榜</w:t>
      </w:r>
      <w:r w:rsidR="005139EE">
        <w:rPr>
          <w:rFonts w:hint="eastAsia"/>
          <w:sz w:val="28"/>
        </w:rPr>
        <w:t>”</w:t>
      </w:r>
      <w:r w:rsidR="00703757" w:rsidRPr="001968EB">
        <w:rPr>
          <w:rFonts w:hint="eastAsia"/>
          <w:sz w:val="28"/>
        </w:rPr>
        <w:t>则催促着他们只争朝夕，快马扬鞭，</w:t>
      </w:r>
      <w:r w:rsidR="005139EE">
        <w:rPr>
          <w:rFonts w:hint="eastAsia"/>
          <w:sz w:val="28"/>
        </w:rPr>
        <w:t>携手</w:t>
      </w:r>
      <w:r w:rsidR="00703757" w:rsidRPr="001968EB">
        <w:rPr>
          <w:rFonts w:hint="eastAsia"/>
          <w:sz w:val="28"/>
        </w:rPr>
        <w:t>一起向未来。</w:t>
      </w:r>
      <w:r w:rsidR="00382C5F">
        <w:rPr>
          <w:rFonts w:hint="eastAsia"/>
          <w:sz w:val="28"/>
        </w:rPr>
        <w:t>不仅每个班级的文化布置，</w:t>
      </w:r>
      <w:r w:rsidR="005139EE">
        <w:rPr>
          <w:rFonts w:hint="eastAsia"/>
          <w:sz w:val="28"/>
        </w:rPr>
        <w:t>眺望</w:t>
      </w:r>
      <w:r w:rsidR="00382C5F">
        <w:rPr>
          <w:rFonts w:hint="eastAsia"/>
          <w:sz w:val="28"/>
        </w:rPr>
        <w:t>我们美丽的校园，</w:t>
      </w:r>
      <w:r w:rsidR="005139EE">
        <w:rPr>
          <w:rFonts w:hint="eastAsia"/>
          <w:sz w:val="28"/>
        </w:rPr>
        <w:t>每个角落，每面墙，每处景都像无声的哲人，在低声絮语，春风化雨，育人无声。</w:t>
      </w:r>
    </w:p>
    <w:p w:rsidR="00CE0154" w:rsidRPr="00382C5F" w:rsidRDefault="00703757" w:rsidP="00382C5F">
      <w:pPr>
        <w:jc w:val="left"/>
        <w:rPr>
          <w:rFonts w:hint="eastAsia"/>
          <w:sz w:val="28"/>
        </w:rPr>
      </w:pPr>
      <w:r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亲爱的孩子们，</w:t>
      </w:r>
      <w:r w:rsidR="00CE0154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今天是班主任节开幕式，刚刚上台的班主任们</w:t>
      </w:r>
      <w:r w:rsidR="00382C5F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和台下的每位辛勤育人的老师，</w:t>
      </w:r>
      <w:r w:rsidR="00CE0154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都用自己的</w:t>
      </w:r>
      <w:r w:rsidR="002A3E9D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独特的育人理念，为建设美丽班级而奋战。他们有初涉教育的舞</w:t>
      </w:r>
      <w:r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台新秀，有崭露头角的明日之星，更有引领方向的前辈翘楚。我是幸福的，因为</w:t>
      </w:r>
      <w:r w:rsidR="00382C5F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我</w:t>
      </w:r>
      <w:r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与优秀同行。孩子们你们更</w:t>
      </w:r>
      <w:r w:rsidR="002A3E9D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是幸福的，因为有这样一批优秀的</w:t>
      </w:r>
      <w:r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班主任陪伴着大家</w:t>
      </w:r>
      <w:r w:rsidR="00382C5F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共同</w:t>
      </w:r>
      <w:r w:rsid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成长，</w:t>
      </w:r>
      <w:r w:rsidR="00382C5F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他们满载诚挚的热爱</w:t>
      </w:r>
      <w:r w:rsidR="00382C5F">
        <w:rPr>
          <w:rFonts w:hint="eastAsia"/>
          <w:sz w:val="28"/>
        </w:rPr>
        <w:t>以文化人</w:t>
      </w:r>
      <w:r w:rsidR="00382C5F">
        <w:rPr>
          <w:rFonts w:hint="eastAsia"/>
          <w:sz w:val="28"/>
        </w:rPr>
        <w:t>，</w:t>
      </w:r>
      <w:r w:rsidR="00382C5F">
        <w:rPr>
          <w:rFonts w:hint="eastAsia"/>
          <w:sz w:val="28"/>
        </w:rPr>
        <w:t>他们巧思妙想</w:t>
      </w:r>
      <w:r w:rsidR="00382C5F">
        <w:rPr>
          <w:rFonts w:hint="eastAsia"/>
          <w:sz w:val="28"/>
        </w:rPr>
        <w:t>以境育人</w:t>
      </w:r>
      <w:r w:rsidR="00382C5F">
        <w:rPr>
          <w:rFonts w:hint="eastAsia"/>
          <w:sz w:val="28"/>
        </w:rPr>
        <w:t>静</w:t>
      </w:r>
      <w:r w:rsidR="00382C5F">
        <w:rPr>
          <w:rFonts w:hint="eastAsia"/>
          <w:sz w:val="28"/>
        </w:rPr>
        <w:t>待</w:t>
      </w:r>
      <w:r w:rsidR="00382C5F" w:rsidRPr="001968EB">
        <w:rPr>
          <w:rFonts w:hint="eastAsia"/>
          <w:sz w:val="28"/>
        </w:rPr>
        <w:t>花开</w:t>
      </w:r>
      <w:r w:rsidR="00382C5F">
        <w:rPr>
          <w:rFonts w:hint="eastAsia"/>
          <w:sz w:val="28"/>
        </w:rPr>
        <w:t>，亲爱的孩子们，心怀感恩，携手同行，</w:t>
      </w:r>
      <w:r w:rsid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相信你们的未来必定</w:t>
      </w:r>
      <w:r w:rsidR="002A3E9D" w:rsidRPr="001968EB">
        <w:rPr>
          <w:rFonts w:asciiTheme="minorEastAsia" w:hAnsiTheme="minorEastAsia" w:cs="Lantinghei TC Heavy" w:hint="eastAsia"/>
          <w:kern w:val="0"/>
          <w:sz w:val="28"/>
          <w:shd w:val="clear" w:color="auto" w:fill="FFFFFF"/>
        </w:rPr>
        <w:t>是一路繁花，前程似锦。</w:t>
      </w:r>
    </w:p>
    <w:p w:rsidR="006C101A" w:rsidRPr="001968EB" w:rsidRDefault="006C101A" w:rsidP="00382C5F">
      <w:pPr>
        <w:jc w:val="left"/>
        <w:rPr>
          <w:rFonts w:hint="eastAsia"/>
          <w:sz w:val="28"/>
        </w:rPr>
      </w:pPr>
    </w:p>
    <w:sectPr w:rsidR="006C101A" w:rsidRPr="001968EB" w:rsidSect="00913B3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1A"/>
    <w:rsid w:val="00061BA5"/>
    <w:rsid w:val="001968EB"/>
    <w:rsid w:val="001A0B12"/>
    <w:rsid w:val="002A3E9D"/>
    <w:rsid w:val="002D1A95"/>
    <w:rsid w:val="00382C5F"/>
    <w:rsid w:val="005139EE"/>
    <w:rsid w:val="0055695C"/>
    <w:rsid w:val="006C101A"/>
    <w:rsid w:val="006D3266"/>
    <w:rsid w:val="00703757"/>
    <w:rsid w:val="00746194"/>
    <w:rsid w:val="00913B30"/>
    <w:rsid w:val="00CA7C2F"/>
    <w:rsid w:val="00CE0154"/>
    <w:rsid w:val="00E2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B362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101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10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817</Words>
  <Characters>817</Characters>
  <Application>Microsoft Macintosh Word</Application>
  <DocSecurity>0</DocSecurity>
  <Lines>30</Lines>
  <Paragraphs>8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余听听 jack</dc:creator>
  <cp:keywords/>
  <dc:description/>
  <cp:lastModifiedBy>余听听 jack</cp:lastModifiedBy>
  <cp:revision>1</cp:revision>
  <dcterms:created xsi:type="dcterms:W3CDTF">2022-05-08T08:18:00Z</dcterms:created>
  <dcterms:modified xsi:type="dcterms:W3CDTF">2022-05-08T11:11:00Z</dcterms:modified>
</cp:coreProperties>
</file>